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 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-542925</wp:posOffset>
            </wp:positionH>
            <wp:positionV relativeFrom="paragraph">
              <wp:posOffset>635635</wp:posOffset>
            </wp:positionV>
            <wp:extent cx="6565900" cy="6565900"/>
            <wp:effectExtent l="0" t="0" r="6350" b="6350"/>
            <wp:wrapSquare wrapText="bothSides"/>
            <wp:docPr id="8" name="图片 8" descr="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ap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65900" cy="656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“天府通办”APP二维码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8F2CC2"/>
    <w:rsid w:val="1BC53716"/>
    <w:rsid w:val="247A57A2"/>
    <w:rsid w:val="25202FB8"/>
    <w:rsid w:val="2A201EBF"/>
    <w:rsid w:val="552B2614"/>
    <w:rsid w:val="575149FD"/>
    <w:rsid w:val="5E9A004E"/>
    <w:rsid w:val="681004D8"/>
    <w:rsid w:val="71A7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rFonts w:ascii="Times New Roman" w:hAnsi="Times New Roman"/>
    </w:rPr>
  </w:style>
  <w:style w:type="paragraph" w:styleId="3">
    <w:name w:val="table of figures"/>
    <w:basedOn w:val="1"/>
    <w:next w:val="1"/>
    <w:qFormat/>
    <w:uiPriority w:val="0"/>
    <w:pPr>
      <w:ind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2021-03-31T08:58:00Z</dcterms:created>
  <dc:creator>lenovo</dc:creator>
  <cp:lastModifiedBy>lenovo</cp:lastModifiedBy>
  <dcterms:modified xsi:type="dcterms:W3CDTF">2021-05-23T07:36:07Z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9B02B23A26974B7FA54EF3C4EE633631</vt:lpwstr>
  </property>
</Properties>
</file>